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40" w:rsidRPr="00C526E4" w:rsidRDefault="00945289" w:rsidP="00C526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247775" cy="7715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6E4" w:rsidRPr="00C526E4">
        <w:rPr>
          <w:rFonts w:ascii="Arial" w:hAnsi="Arial" w:cs="Arial"/>
          <w:b/>
        </w:rPr>
        <w:t>И</w:t>
      </w:r>
      <w:r w:rsidR="00CA00D7">
        <w:rPr>
          <w:rFonts w:ascii="Arial" w:hAnsi="Arial" w:cs="Arial"/>
          <w:b/>
        </w:rPr>
        <w:t>нформационный лист</w:t>
      </w:r>
      <w:r w:rsidR="00C526E4" w:rsidRPr="00C526E4">
        <w:rPr>
          <w:rFonts w:ascii="Arial" w:hAnsi="Arial" w:cs="Arial"/>
          <w:b/>
        </w:rPr>
        <w:t xml:space="preserve"> </w:t>
      </w:r>
    </w:p>
    <w:p w:rsidR="00C526E4" w:rsidRDefault="00C526E4" w:rsidP="00C526E4">
      <w:pPr>
        <w:jc w:val="center"/>
        <w:rPr>
          <w:rFonts w:ascii="Arial" w:hAnsi="Arial" w:cs="Arial"/>
          <w:sz w:val="20"/>
          <w:szCs w:val="20"/>
        </w:rPr>
      </w:pPr>
    </w:p>
    <w:p w:rsidR="00CA00D7" w:rsidRDefault="00CA00D7" w:rsidP="00C526E4">
      <w:pPr>
        <w:jc w:val="center"/>
        <w:rPr>
          <w:rFonts w:ascii="Arial" w:hAnsi="Arial" w:cs="Arial"/>
          <w:sz w:val="20"/>
          <w:szCs w:val="20"/>
        </w:rPr>
      </w:pPr>
    </w:p>
    <w:p w:rsidR="00D9513D" w:rsidRDefault="00D9513D" w:rsidP="00C526E4">
      <w:pPr>
        <w:jc w:val="center"/>
        <w:rPr>
          <w:rFonts w:ascii="Arial" w:hAnsi="Arial" w:cs="Arial"/>
          <w:sz w:val="20"/>
          <w:szCs w:val="20"/>
        </w:rPr>
      </w:pPr>
    </w:p>
    <w:p w:rsidR="00EB7AF7" w:rsidRDefault="00EB7AF7" w:rsidP="00C526E4">
      <w:pPr>
        <w:jc w:val="right"/>
        <w:rPr>
          <w:rFonts w:ascii="Arial" w:hAnsi="Arial" w:cs="Arial"/>
          <w:sz w:val="12"/>
          <w:szCs w:val="12"/>
        </w:rPr>
      </w:pPr>
    </w:p>
    <w:p w:rsidR="00D9513D" w:rsidRPr="00943564" w:rsidRDefault="00D9513D" w:rsidP="00C526E4">
      <w:pPr>
        <w:jc w:val="righ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EB7AF7">
        <w:tblPrEx>
          <w:tblCellMar>
            <w:top w:w="0" w:type="dxa"/>
            <w:bottom w:w="0" w:type="dxa"/>
          </w:tblCellMar>
        </w:tblPrEx>
        <w:trPr>
          <w:trHeight w:val="2669"/>
        </w:trPr>
        <w:tc>
          <w:tcPr>
            <w:tcW w:w="9180" w:type="dxa"/>
          </w:tcPr>
          <w:p w:rsidR="00EB7AF7" w:rsidRPr="00D1012E" w:rsidRDefault="00EB7AF7" w:rsidP="00EB7AF7">
            <w:pPr>
              <w:ind w:left="180"/>
              <w:rPr>
                <w:rFonts w:ascii="Arial" w:hAnsi="Arial" w:cs="Arial"/>
                <w:b/>
                <w:sz w:val="12"/>
                <w:szCs w:val="12"/>
                <w:highlight w:val="lightGray"/>
              </w:rPr>
            </w:pPr>
          </w:p>
          <w:p w:rsidR="00EB7AF7" w:rsidRPr="006F1E49" w:rsidRDefault="00EB7AF7" w:rsidP="00EB7AF7">
            <w:pPr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  <w:r w:rsidRPr="006F1E49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1 Наименование вещества / материала и сведения о производителе</w:t>
            </w:r>
          </w:p>
          <w:p w:rsidR="00EB7AF7" w:rsidRPr="00943564" w:rsidRDefault="00EB7AF7" w:rsidP="00EB7AF7">
            <w:pPr>
              <w:ind w:left="18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44F0B" w:rsidRDefault="00EB7AF7" w:rsidP="00B4212A">
            <w:pPr>
              <w:ind w:left="3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1E49">
              <w:rPr>
                <w:rFonts w:ascii="Arial" w:hAnsi="Arial" w:cs="Arial"/>
                <w:sz w:val="18"/>
                <w:szCs w:val="18"/>
              </w:rPr>
              <w:t>Торговое наименование:</w:t>
            </w:r>
            <w:r w:rsidR="00D9513D" w:rsidRPr="006F1E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4B65">
              <w:rPr>
                <w:rFonts w:ascii="Arial" w:hAnsi="Arial" w:cs="Arial"/>
                <w:b/>
                <w:sz w:val="18"/>
                <w:szCs w:val="18"/>
                <w:lang w:val="en-US"/>
              </w:rPr>
              <w:t>Sto</w:t>
            </w:r>
            <w:r w:rsidR="00B4212A">
              <w:rPr>
                <w:rFonts w:ascii="Arial" w:hAnsi="Arial" w:cs="Arial"/>
                <w:b/>
                <w:sz w:val="18"/>
                <w:szCs w:val="18"/>
                <w:lang w:val="en-US"/>
              </w:rPr>
              <w:t>Color Calcetura</w:t>
            </w:r>
          </w:p>
          <w:p w:rsidR="00B4212A" w:rsidRPr="006F1E49" w:rsidRDefault="00B4212A" w:rsidP="00B4212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A00D7" w:rsidRPr="006F1E49" w:rsidRDefault="00EB7AF7" w:rsidP="00D9513D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F1E49">
              <w:rPr>
                <w:rFonts w:ascii="Arial" w:hAnsi="Arial" w:cs="Arial"/>
                <w:sz w:val="18"/>
                <w:szCs w:val="18"/>
              </w:rPr>
              <w:t>Производитель / поставщик:</w:t>
            </w:r>
            <w:r w:rsidR="00D9513D" w:rsidRPr="006F1E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B7AF7" w:rsidRPr="006F1E49" w:rsidRDefault="00EB7AF7" w:rsidP="00D9513D">
            <w:pPr>
              <w:ind w:left="108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F1E49">
              <w:rPr>
                <w:rFonts w:ascii="Arial" w:hAnsi="Arial" w:cs="Arial"/>
                <w:sz w:val="18"/>
                <w:szCs w:val="18"/>
                <w:lang w:val="de-DE"/>
              </w:rPr>
              <w:t>Sto AG</w:t>
            </w:r>
          </w:p>
          <w:p w:rsidR="00EB7AF7" w:rsidRPr="006F1E49" w:rsidRDefault="00EB7AF7" w:rsidP="00D9513D">
            <w:pPr>
              <w:ind w:left="108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F1E49">
              <w:rPr>
                <w:rFonts w:ascii="Arial" w:hAnsi="Arial" w:cs="Arial"/>
                <w:sz w:val="18"/>
                <w:szCs w:val="18"/>
                <w:lang w:val="de-DE"/>
              </w:rPr>
              <w:t>Ehrenbachstraße 1</w:t>
            </w:r>
          </w:p>
          <w:p w:rsidR="00EB7AF7" w:rsidRPr="006F1E49" w:rsidRDefault="00EB7AF7" w:rsidP="00D9513D">
            <w:pPr>
              <w:ind w:left="108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F1E49">
              <w:rPr>
                <w:rFonts w:ascii="Arial" w:hAnsi="Arial" w:cs="Arial"/>
                <w:sz w:val="18"/>
                <w:szCs w:val="18"/>
                <w:lang w:val="de-DE"/>
              </w:rPr>
              <w:t>D - 79 780 Stühlingen</w:t>
            </w:r>
          </w:p>
          <w:p w:rsidR="00EB7AF7" w:rsidRPr="006F1E49" w:rsidRDefault="00EB7AF7" w:rsidP="00D9513D">
            <w:pPr>
              <w:ind w:left="108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F1E49">
              <w:rPr>
                <w:rFonts w:ascii="Arial" w:hAnsi="Arial" w:cs="Arial"/>
                <w:sz w:val="18"/>
                <w:szCs w:val="18"/>
                <w:lang w:val="de-DE"/>
              </w:rPr>
              <w:t>Tel.: +49 7744 57-0</w:t>
            </w:r>
          </w:p>
          <w:p w:rsidR="00EB7AF7" w:rsidRPr="006F1E49" w:rsidRDefault="00EB7AF7" w:rsidP="00D9513D">
            <w:p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6F1E49">
              <w:rPr>
                <w:rFonts w:ascii="Arial" w:hAnsi="Arial" w:cs="Arial"/>
                <w:sz w:val="18"/>
                <w:szCs w:val="18"/>
                <w:lang w:val="de-DE"/>
              </w:rPr>
              <w:t>Fax: +49 7744 57-215-78</w:t>
            </w:r>
          </w:p>
          <w:p w:rsidR="00CA00D7" w:rsidRPr="006F1E49" w:rsidRDefault="00CA00D7" w:rsidP="00D9513D">
            <w:pPr>
              <w:ind w:left="888"/>
              <w:rPr>
                <w:rFonts w:ascii="Arial" w:hAnsi="Arial" w:cs="Arial"/>
                <w:sz w:val="18"/>
                <w:szCs w:val="18"/>
              </w:rPr>
            </w:pPr>
          </w:p>
          <w:p w:rsidR="00EB7AF7" w:rsidRPr="006F1E49" w:rsidRDefault="00CA00D7" w:rsidP="006F1E4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F1E49">
              <w:rPr>
                <w:rFonts w:ascii="Arial" w:hAnsi="Arial" w:cs="Arial"/>
                <w:sz w:val="18"/>
                <w:szCs w:val="18"/>
              </w:rPr>
              <w:t>Страна происхождения</w:t>
            </w:r>
            <w:r w:rsidR="00EB7AF7" w:rsidRPr="006F1E4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D9513D" w:rsidRPr="006F1E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1E49">
              <w:rPr>
                <w:rFonts w:ascii="Arial" w:hAnsi="Arial" w:cs="Arial"/>
                <w:sz w:val="18"/>
                <w:szCs w:val="18"/>
              </w:rPr>
              <w:t>Германия</w:t>
            </w:r>
          </w:p>
        </w:tc>
      </w:tr>
    </w:tbl>
    <w:p w:rsidR="00DE700A" w:rsidRDefault="00DE700A" w:rsidP="00C526E4">
      <w:pPr>
        <w:jc w:val="right"/>
        <w:rPr>
          <w:rFonts w:ascii="Arial" w:hAnsi="Arial" w:cs="Arial"/>
          <w:sz w:val="12"/>
          <w:szCs w:val="12"/>
          <w:lang w:val="en-US"/>
        </w:rPr>
      </w:pPr>
    </w:p>
    <w:p w:rsidR="00812DA6" w:rsidRDefault="00812DA6" w:rsidP="00C526E4">
      <w:pPr>
        <w:jc w:val="right"/>
        <w:rPr>
          <w:rFonts w:ascii="Arial" w:hAnsi="Arial" w:cs="Arial"/>
          <w:sz w:val="12"/>
          <w:szCs w:val="12"/>
          <w:lang w:val="en-US"/>
        </w:rPr>
      </w:pPr>
    </w:p>
    <w:tbl>
      <w:tblPr>
        <w:tblStyle w:val="a6"/>
        <w:tblW w:w="91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0"/>
        <w:gridCol w:w="957"/>
        <w:gridCol w:w="2463"/>
        <w:gridCol w:w="1260"/>
      </w:tblGrid>
      <w:tr w:rsidR="00812DA6" w:rsidRPr="00BF2945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DA6" w:rsidRPr="006F1E49" w:rsidRDefault="00812DA6" w:rsidP="00664E85">
            <w:pPr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  <w:r w:rsidRPr="006F1E49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2 Состав / Данные по компонентам</w:t>
            </w:r>
          </w:p>
          <w:p w:rsidR="00812DA6" w:rsidRPr="00BF2945" w:rsidRDefault="00812DA6" w:rsidP="00664E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070" w:rsidRPr="003C7070">
        <w:tc>
          <w:tcPr>
            <w:tcW w:w="91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7070" w:rsidRPr="003C7070" w:rsidRDefault="003C7070" w:rsidP="003B351D">
            <w:pPr>
              <w:rPr>
                <w:rFonts w:ascii="Arial" w:hAnsi="Arial" w:cs="Arial"/>
                <w:sz w:val="18"/>
                <w:szCs w:val="18"/>
              </w:rPr>
            </w:pPr>
            <w:r w:rsidRPr="003C7070">
              <w:rPr>
                <w:rFonts w:ascii="Arial" w:hAnsi="Arial" w:cs="Arial"/>
                <w:sz w:val="18"/>
                <w:szCs w:val="18"/>
              </w:rPr>
              <w:t>Характеристика продукта:  водорастворимая известковая краска</w:t>
            </w:r>
          </w:p>
        </w:tc>
      </w:tr>
      <w:tr w:rsidR="003C7070" w:rsidRPr="003C7070">
        <w:tc>
          <w:tcPr>
            <w:tcW w:w="91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7070" w:rsidRPr="003C7070" w:rsidRDefault="003C7070" w:rsidP="003B351D">
            <w:pPr>
              <w:rPr>
                <w:rFonts w:ascii="Arial" w:hAnsi="Arial" w:cs="Arial"/>
                <w:sz w:val="18"/>
                <w:szCs w:val="18"/>
              </w:rPr>
            </w:pPr>
            <w:r w:rsidRPr="003C7070">
              <w:rPr>
                <w:rFonts w:ascii="Arial" w:hAnsi="Arial" w:cs="Arial"/>
                <w:sz w:val="18"/>
                <w:szCs w:val="18"/>
              </w:rPr>
              <w:t xml:space="preserve">Цвет:  </w:t>
            </w:r>
            <w:r w:rsidR="00B4212A">
              <w:rPr>
                <w:rFonts w:ascii="Arial" w:hAnsi="Arial" w:cs="Arial"/>
                <w:sz w:val="18"/>
                <w:szCs w:val="18"/>
              </w:rPr>
              <w:t xml:space="preserve">натуральный </w:t>
            </w:r>
            <w:r w:rsidRPr="003C7070">
              <w:rPr>
                <w:rFonts w:ascii="Arial" w:hAnsi="Arial" w:cs="Arial"/>
                <w:sz w:val="18"/>
                <w:szCs w:val="18"/>
              </w:rPr>
              <w:t>белый</w:t>
            </w:r>
          </w:p>
        </w:tc>
      </w:tr>
      <w:tr w:rsidR="003C7070" w:rsidRPr="003C7070">
        <w:tc>
          <w:tcPr>
            <w:tcW w:w="7920" w:type="dxa"/>
            <w:gridSpan w:val="3"/>
            <w:tcBorders>
              <w:left w:val="single" w:sz="4" w:space="0" w:color="auto"/>
            </w:tcBorders>
          </w:tcPr>
          <w:p w:rsidR="003D79FD" w:rsidRDefault="003D79FD" w:rsidP="003B351D">
            <w:pPr>
              <w:rPr>
                <w:rFonts w:ascii="Arial" w:hAnsi="Arial" w:cs="Arial"/>
                <w:sz w:val="18"/>
                <w:szCs w:val="18"/>
              </w:rPr>
            </w:pPr>
          </w:p>
          <w:p w:rsidR="003C7070" w:rsidRPr="003C7070" w:rsidRDefault="003C7070" w:rsidP="003B351D">
            <w:pPr>
              <w:rPr>
                <w:rFonts w:ascii="Arial" w:hAnsi="Arial" w:cs="Arial"/>
                <w:sz w:val="18"/>
                <w:szCs w:val="18"/>
              </w:rPr>
            </w:pPr>
            <w:r w:rsidRPr="003C7070">
              <w:rPr>
                <w:rFonts w:ascii="Arial" w:hAnsi="Arial" w:cs="Arial"/>
                <w:sz w:val="18"/>
                <w:szCs w:val="18"/>
              </w:rPr>
              <w:t>Связующее вещество / пластификатор</w:t>
            </w:r>
          </w:p>
          <w:p w:rsidR="003C7070" w:rsidRPr="003C7070" w:rsidRDefault="003C7070" w:rsidP="003B351D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3C7070">
              <w:rPr>
                <w:rFonts w:ascii="Arial" w:hAnsi="Arial" w:cs="Arial"/>
                <w:sz w:val="18"/>
                <w:szCs w:val="18"/>
              </w:rPr>
              <w:t>гидроксид кальция</w:t>
            </w:r>
          </w:p>
          <w:p w:rsidR="003C7070" w:rsidRPr="003C7070" w:rsidRDefault="003C7070" w:rsidP="003B35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C7070" w:rsidRDefault="003C7070" w:rsidP="003D7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070">
              <w:rPr>
                <w:rFonts w:ascii="Arial" w:hAnsi="Arial" w:cs="Arial"/>
                <w:sz w:val="18"/>
                <w:szCs w:val="18"/>
              </w:rPr>
              <w:t>Вес %</w:t>
            </w:r>
          </w:p>
          <w:p w:rsidR="003D79FD" w:rsidRDefault="003D79FD" w:rsidP="003D7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79FD" w:rsidRPr="003C7070" w:rsidRDefault="003D79FD" w:rsidP="003D7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20-40</w:t>
            </w:r>
          </w:p>
        </w:tc>
      </w:tr>
      <w:tr w:rsidR="003C7070" w:rsidRPr="003C7070">
        <w:tc>
          <w:tcPr>
            <w:tcW w:w="4500" w:type="dxa"/>
            <w:tcBorders>
              <w:left w:val="single" w:sz="4" w:space="0" w:color="auto"/>
            </w:tcBorders>
          </w:tcPr>
          <w:p w:rsidR="003C7070" w:rsidRPr="003C7070" w:rsidRDefault="003C7070" w:rsidP="003B351D">
            <w:pPr>
              <w:rPr>
                <w:rFonts w:ascii="Arial" w:hAnsi="Arial" w:cs="Arial"/>
                <w:sz w:val="18"/>
                <w:szCs w:val="18"/>
              </w:rPr>
            </w:pPr>
            <w:r w:rsidRPr="003C7070">
              <w:rPr>
                <w:rFonts w:ascii="Arial" w:hAnsi="Arial" w:cs="Arial"/>
                <w:sz w:val="18"/>
                <w:szCs w:val="18"/>
              </w:rPr>
              <w:t>Пигменты</w:t>
            </w:r>
          </w:p>
        </w:tc>
        <w:tc>
          <w:tcPr>
            <w:tcW w:w="957" w:type="dxa"/>
          </w:tcPr>
          <w:p w:rsidR="003C7070" w:rsidRPr="003C7070" w:rsidRDefault="003C7070" w:rsidP="003B351D">
            <w:pPr>
              <w:tabs>
                <w:tab w:val="left" w:pos="3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</w:tcPr>
          <w:p w:rsidR="003C7070" w:rsidRPr="003C7070" w:rsidRDefault="003C7070" w:rsidP="003B35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C7070" w:rsidRPr="003C7070" w:rsidRDefault="003C7070" w:rsidP="003D79FD">
            <w:pPr>
              <w:tabs>
                <w:tab w:val="left" w:pos="3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070" w:rsidRPr="003C7070">
        <w:tc>
          <w:tcPr>
            <w:tcW w:w="4500" w:type="dxa"/>
            <w:tcBorders>
              <w:left w:val="single" w:sz="4" w:space="0" w:color="auto"/>
            </w:tcBorders>
          </w:tcPr>
          <w:p w:rsidR="003C7070" w:rsidRPr="003C7070" w:rsidRDefault="003C7070" w:rsidP="003B351D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3C7070">
              <w:rPr>
                <w:rFonts w:ascii="Arial" w:hAnsi="Arial" w:cs="Arial"/>
                <w:sz w:val="18"/>
                <w:szCs w:val="18"/>
              </w:rPr>
              <w:t>диоксид титана</w:t>
            </w:r>
          </w:p>
          <w:p w:rsidR="003C7070" w:rsidRPr="003C7070" w:rsidRDefault="003C7070" w:rsidP="003B351D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3C7070" w:rsidRPr="003C7070" w:rsidRDefault="003C7070" w:rsidP="003B351D">
            <w:pPr>
              <w:tabs>
                <w:tab w:val="left" w:pos="3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</w:tcPr>
          <w:p w:rsidR="003C7070" w:rsidRPr="003C7070" w:rsidRDefault="003C7070" w:rsidP="003B351D">
            <w:pPr>
              <w:ind w:left="1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C7070" w:rsidRPr="003C7070" w:rsidRDefault="003C7070" w:rsidP="003D79FD">
            <w:pPr>
              <w:tabs>
                <w:tab w:val="left" w:pos="3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070">
              <w:rPr>
                <w:rFonts w:ascii="Arial" w:hAnsi="Arial" w:cs="Arial"/>
                <w:sz w:val="18"/>
                <w:szCs w:val="18"/>
              </w:rPr>
              <w:t>1-5</w:t>
            </w:r>
          </w:p>
        </w:tc>
      </w:tr>
      <w:tr w:rsidR="003C7070" w:rsidRPr="003C7070">
        <w:tc>
          <w:tcPr>
            <w:tcW w:w="4500" w:type="dxa"/>
            <w:tcBorders>
              <w:left w:val="single" w:sz="4" w:space="0" w:color="auto"/>
            </w:tcBorders>
          </w:tcPr>
          <w:p w:rsidR="003C7070" w:rsidRPr="003C7070" w:rsidRDefault="003C7070" w:rsidP="003B351D">
            <w:pPr>
              <w:rPr>
                <w:rFonts w:ascii="Arial" w:hAnsi="Arial" w:cs="Arial"/>
                <w:sz w:val="18"/>
                <w:szCs w:val="18"/>
              </w:rPr>
            </w:pPr>
            <w:r w:rsidRPr="003C7070">
              <w:rPr>
                <w:rFonts w:ascii="Arial" w:hAnsi="Arial" w:cs="Arial"/>
                <w:sz w:val="18"/>
                <w:szCs w:val="18"/>
              </w:rPr>
              <w:t>Наполнитель</w:t>
            </w:r>
          </w:p>
        </w:tc>
        <w:tc>
          <w:tcPr>
            <w:tcW w:w="957" w:type="dxa"/>
          </w:tcPr>
          <w:p w:rsidR="003C7070" w:rsidRPr="003C7070" w:rsidRDefault="003C7070" w:rsidP="003B351D">
            <w:pPr>
              <w:tabs>
                <w:tab w:val="left" w:pos="3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</w:tcPr>
          <w:p w:rsidR="003C7070" w:rsidRPr="003C7070" w:rsidRDefault="003C7070" w:rsidP="003B35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C7070" w:rsidRPr="003C7070" w:rsidRDefault="003C7070" w:rsidP="003D79FD">
            <w:pPr>
              <w:tabs>
                <w:tab w:val="left" w:pos="3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070" w:rsidRPr="003C7070">
        <w:tc>
          <w:tcPr>
            <w:tcW w:w="4500" w:type="dxa"/>
            <w:tcBorders>
              <w:left w:val="single" w:sz="4" w:space="0" w:color="auto"/>
            </w:tcBorders>
          </w:tcPr>
          <w:p w:rsidR="003C7070" w:rsidRPr="003C7070" w:rsidRDefault="003C7070" w:rsidP="003B351D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3C7070">
              <w:rPr>
                <w:rFonts w:ascii="Arial" w:hAnsi="Arial" w:cs="Arial"/>
                <w:sz w:val="18"/>
                <w:szCs w:val="18"/>
              </w:rPr>
              <w:t>карбонат кальция</w:t>
            </w:r>
          </w:p>
          <w:p w:rsidR="003C7070" w:rsidRPr="003C7070" w:rsidRDefault="003C7070" w:rsidP="003B351D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3C7070" w:rsidRPr="003C7070" w:rsidRDefault="003C7070" w:rsidP="003B351D">
            <w:pPr>
              <w:tabs>
                <w:tab w:val="left" w:pos="3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</w:tcPr>
          <w:p w:rsidR="003C7070" w:rsidRPr="003C7070" w:rsidRDefault="003C7070" w:rsidP="003B351D">
            <w:pPr>
              <w:ind w:left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C7070" w:rsidRPr="003C7070" w:rsidRDefault="003C7070" w:rsidP="003D79FD">
            <w:pPr>
              <w:tabs>
                <w:tab w:val="left" w:pos="3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070">
              <w:rPr>
                <w:rFonts w:ascii="Arial" w:hAnsi="Arial" w:cs="Arial"/>
                <w:sz w:val="18"/>
                <w:szCs w:val="18"/>
              </w:rPr>
              <w:t>10-20</w:t>
            </w:r>
          </w:p>
        </w:tc>
      </w:tr>
      <w:tr w:rsidR="003C7070" w:rsidRPr="003C7070">
        <w:tc>
          <w:tcPr>
            <w:tcW w:w="4500" w:type="dxa"/>
            <w:tcBorders>
              <w:left w:val="single" w:sz="4" w:space="0" w:color="auto"/>
            </w:tcBorders>
          </w:tcPr>
          <w:p w:rsidR="003C7070" w:rsidRPr="003C7070" w:rsidRDefault="003C7070" w:rsidP="003B351D">
            <w:pPr>
              <w:rPr>
                <w:rFonts w:ascii="Arial" w:hAnsi="Arial" w:cs="Arial"/>
                <w:sz w:val="18"/>
                <w:szCs w:val="18"/>
              </w:rPr>
            </w:pPr>
            <w:r w:rsidRPr="003C7070">
              <w:rPr>
                <w:rFonts w:ascii="Arial" w:hAnsi="Arial" w:cs="Arial"/>
                <w:sz w:val="18"/>
                <w:szCs w:val="18"/>
              </w:rPr>
              <w:t>Растворитель</w:t>
            </w:r>
          </w:p>
        </w:tc>
        <w:tc>
          <w:tcPr>
            <w:tcW w:w="957" w:type="dxa"/>
          </w:tcPr>
          <w:p w:rsidR="003C7070" w:rsidRPr="003C7070" w:rsidRDefault="003C7070" w:rsidP="003B351D">
            <w:pPr>
              <w:tabs>
                <w:tab w:val="left" w:pos="3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</w:tcPr>
          <w:p w:rsidR="003C7070" w:rsidRPr="003C7070" w:rsidRDefault="003C7070" w:rsidP="003B35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C7070" w:rsidRPr="003C7070" w:rsidRDefault="003C7070" w:rsidP="003D79FD">
            <w:pPr>
              <w:tabs>
                <w:tab w:val="left" w:pos="3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070" w:rsidRPr="003C7070">
        <w:tc>
          <w:tcPr>
            <w:tcW w:w="4500" w:type="dxa"/>
            <w:tcBorders>
              <w:left w:val="single" w:sz="4" w:space="0" w:color="auto"/>
            </w:tcBorders>
          </w:tcPr>
          <w:p w:rsidR="003C7070" w:rsidRPr="003C7070" w:rsidRDefault="003C7070" w:rsidP="003B351D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3C7070">
              <w:rPr>
                <w:rFonts w:ascii="Arial" w:hAnsi="Arial" w:cs="Arial"/>
                <w:sz w:val="18"/>
                <w:szCs w:val="18"/>
              </w:rPr>
              <w:t>вода</w:t>
            </w:r>
          </w:p>
          <w:p w:rsidR="003C7070" w:rsidRPr="003C7070" w:rsidRDefault="003C7070" w:rsidP="003B351D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3C7070" w:rsidRPr="003C7070" w:rsidRDefault="003C7070" w:rsidP="003B351D">
            <w:pPr>
              <w:tabs>
                <w:tab w:val="left" w:pos="3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</w:tcPr>
          <w:p w:rsidR="003C7070" w:rsidRPr="003C7070" w:rsidRDefault="003C7070" w:rsidP="003B351D">
            <w:pPr>
              <w:ind w:left="1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C7070" w:rsidRPr="003C7070" w:rsidRDefault="003C7070" w:rsidP="003D79FD">
            <w:pPr>
              <w:tabs>
                <w:tab w:val="left" w:pos="3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070">
              <w:rPr>
                <w:rFonts w:ascii="Arial" w:hAnsi="Arial" w:cs="Arial"/>
                <w:sz w:val="18"/>
                <w:szCs w:val="18"/>
              </w:rPr>
              <w:t>40-60</w:t>
            </w:r>
          </w:p>
        </w:tc>
      </w:tr>
      <w:tr w:rsidR="003C7070" w:rsidRPr="003C7070">
        <w:tc>
          <w:tcPr>
            <w:tcW w:w="4500" w:type="dxa"/>
            <w:tcBorders>
              <w:left w:val="single" w:sz="4" w:space="0" w:color="auto"/>
            </w:tcBorders>
          </w:tcPr>
          <w:p w:rsidR="003C7070" w:rsidRPr="003C7070" w:rsidRDefault="003C7070" w:rsidP="003B351D">
            <w:pPr>
              <w:rPr>
                <w:rFonts w:ascii="Arial" w:hAnsi="Arial" w:cs="Arial"/>
                <w:sz w:val="18"/>
                <w:szCs w:val="18"/>
              </w:rPr>
            </w:pPr>
            <w:r w:rsidRPr="003C7070">
              <w:rPr>
                <w:rFonts w:ascii="Arial" w:hAnsi="Arial" w:cs="Arial"/>
                <w:sz w:val="18"/>
                <w:szCs w:val="18"/>
              </w:rPr>
              <w:t>Прочие добавки</w:t>
            </w:r>
          </w:p>
        </w:tc>
        <w:tc>
          <w:tcPr>
            <w:tcW w:w="957" w:type="dxa"/>
          </w:tcPr>
          <w:p w:rsidR="003C7070" w:rsidRPr="003C7070" w:rsidRDefault="003C7070" w:rsidP="003B351D">
            <w:pPr>
              <w:tabs>
                <w:tab w:val="left" w:pos="3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</w:tcPr>
          <w:p w:rsidR="003C7070" w:rsidRPr="003C7070" w:rsidRDefault="003C7070" w:rsidP="003B351D">
            <w:pPr>
              <w:ind w:left="1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C7070" w:rsidRPr="003C7070" w:rsidRDefault="003C7070" w:rsidP="003D79FD">
            <w:pPr>
              <w:tabs>
                <w:tab w:val="left" w:pos="3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070" w:rsidRPr="003C7070"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:rsidR="003C7070" w:rsidRPr="003C7070" w:rsidRDefault="003C7070" w:rsidP="003B351D">
            <w:pPr>
              <w:ind w:left="252"/>
              <w:rPr>
                <w:rFonts w:ascii="Arial" w:hAnsi="Arial" w:cs="Arial"/>
                <w:sz w:val="18"/>
                <w:szCs w:val="18"/>
              </w:rPr>
            </w:pPr>
            <w:r w:rsidRPr="003C7070">
              <w:rPr>
                <w:rFonts w:ascii="Arial" w:hAnsi="Arial" w:cs="Arial"/>
                <w:sz w:val="18"/>
                <w:szCs w:val="18"/>
              </w:rPr>
              <w:t>производные целлюлозы</w:t>
            </w:r>
          </w:p>
          <w:p w:rsidR="003C7070" w:rsidRPr="003C7070" w:rsidRDefault="003C7070" w:rsidP="003B351D">
            <w:pPr>
              <w:ind w:left="252"/>
              <w:rPr>
                <w:rFonts w:ascii="Arial" w:hAnsi="Arial" w:cs="Arial"/>
                <w:sz w:val="18"/>
                <w:szCs w:val="18"/>
              </w:rPr>
            </w:pPr>
            <w:r w:rsidRPr="003C7070">
              <w:rPr>
                <w:rFonts w:ascii="Arial" w:hAnsi="Arial" w:cs="Arial"/>
                <w:sz w:val="18"/>
                <w:szCs w:val="18"/>
              </w:rPr>
              <w:t>антивспениватель</w:t>
            </w:r>
          </w:p>
          <w:p w:rsidR="003C7070" w:rsidRPr="003C7070" w:rsidRDefault="003C7070" w:rsidP="003B351D">
            <w:pPr>
              <w:ind w:left="252"/>
              <w:rPr>
                <w:rFonts w:ascii="Arial" w:hAnsi="Arial" w:cs="Arial"/>
                <w:sz w:val="18"/>
                <w:szCs w:val="18"/>
              </w:rPr>
            </w:pPr>
            <w:r w:rsidRPr="003C7070">
              <w:rPr>
                <w:rFonts w:ascii="Arial" w:hAnsi="Arial" w:cs="Arial"/>
                <w:sz w:val="18"/>
                <w:szCs w:val="18"/>
              </w:rPr>
              <w:t>диспергатор</w:t>
            </w:r>
          </w:p>
          <w:p w:rsidR="003C7070" w:rsidRPr="003C7070" w:rsidRDefault="003C7070" w:rsidP="003B351D">
            <w:pPr>
              <w:ind w:left="252"/>
              <w:rPr>
                <w:rFonts w:ascii="Arial" w:hAnsi="Arial" w:cs="Arial"/>
                <w:sz w:val="18"/>
                <w:szCs w:val="18"/>
              </w:rPr>
            </w:pPr>
            <w:r w:rsidRPr="003C7070">
              <w:rPr>
                <w:rFonts w:ascii="Arial" w:hAnsi="Arial" w:cs="Arial"/>
                <w:sz w:val="18"/>
                <w:szCs w:val="18"/>
              </w:rPr>
              <w:t>полифосфат натрия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3C7070" w:rsidRPr="003C7070" w:rsidRDefault="003C7070" w:rsidP="003B351D">
            <w:pPr>
              <w:tabs>
                <w:tab w:val="left" w:pos="3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3C7070" w:rsidRPr="003C7070" w:rsidRDefault="003C7070" w:rsidP="003B351D">
            <w:pPr>
              <w:ind w:left="1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3C7070" w:rsidRPr="003C7070" w:rsidRDefault="003C7070" w:rsidP="003D79FD">
            <w:pPr>
              <w:tabs>
                <w:tab w:val="left" w:pos="3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070">
              <w:rPr>
                <w:rFonts w:ascii="Courier New" w:hAnsi="Courier New" w:cs="Courier New"/>
                <w:sz w:val="18"/>
                <w:szCs w:val="18"/>
              </w:rPr>
              <w:t>&lt;</w:t>
            </w:r>
            <w:r w:rsidRPr="003C7070">
              <w:rPr>
                <w:rFonts w:ascii="Arial" w:hAnsi="Arial" w:cs="Arial"/>
                <w:sz w:val="18"/>
                <w:szCs w:val="18"/>
              </w:rPr>
              <w:t>0,5</w:t>
            </w:r>
          </w:p>
          <w:p w:rsidR="003C7070" w:rsidRPr="003C7070" w:rsidRDefault="003C7070" w:rsidP="003D79FD">
            <w:pPr>
              <w:tabs>
                <w:tab w:val="left" w:pos="3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070">
              <w:rPr>
                <w:rFonts w:ascii="Courier New" w:hAnsi="Courier New" w:cs="Courier New"/>
                <w:sz w:val="18"/>
                <w:szCs w:val="18"/>
              </w:rPr>
              <w:t>&lt;</w:t>
            </w:r>
            <w:r w:rsidRPr="003C7070">
              <w:rPr>
                <w:rFonts w:ascii="Arial" w:hAnsi="Arial" w:cs="Arial"/>
                <w:sz w:val="18"/>
                <w:szCs w:val="18"/>
              </w:rPr>
              <w:t>0,5</w:t>
            </w:r>
          </w:p>
          <w:p w:rsidR="003C7070" w:rsidRPr="003C7070" w:rsidRDefault="003C7070" w:rsidP="003D79FD">
            <w:pPr>
              <w:tabs>
                <w:tab w:val="left" w:pos="3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070">
              <w:rPr>
                <w:rFonts w:ascii="Courier New" w:hAnsi="Courier New" w:cs="Courier New"/>
                <w:sz w:val="18"/>
                <w:szCs w:val="18"/>
              </w:rPr>
              <w:t>&lt;</w:t>
            </w:r>
            <w:r w:rsidRPr="003C7070">
              <w:rPr>
                <w:rFonts w:ascii="Arial" w:hAnsi="Arial" w:cs="Arial"/>
                <w:sz w:val="18"/>
                <w:szCs w:val="18"/>
              </w:rPr>
              <w:t>0,5</w:t>
            </w:r>
          </w:p>
          <w:p w:rsidR="003C7070" w:rsidRPr="003C7070" w:rsidRDefault="003C7070" w:rsidP="003D79FD">
            <w:pPr>
              <w:tabs>
                <w:tab w:val="left" w:pos="3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070">
              <w:rPr>
                <w:rFonts w:ascii="Courier New" w:hAnsi="Courier New" w:cs="Courier New"/>
                <w:sz w:val="18"/>
                <w:szCs w:val="18"/>
              </w:rPr>
              <w:t>&lt;</w:t>
            </w:r>
            <w:r w:rsidRPr="003C7070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3C7070" w:rsidRPr="003C7070"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3C7070" w:rsidRPr="003C7070" w:rsidRDefault="003C7070" w:rsidP="003B351D">
            <w:pPr>
              <w:ind w:left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3C7070" w:rsidRPr="003C7070" w:rsidRDefault="003C7070" w:rsidP="003B351D">
            <w:pPr>
              <w:tabs>
                <w:tab w:val="left" w:pos="3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3C7070" w:rsidRPr="003C7070" w:rsidRDefault="003C7070" w:rsidP="003B351D">
            <w:pPr>
              <w:ind w:left="1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C7070" w:rsidRPr="003C7070" w:rsidRDefault="003C7070" w:rsidP="003B351D">
            <w:pPr>
              <w:tabs>
                <w:tab w:val="left" w:pos="327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C7070" w:rsidRPr="003C7070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070" w:rsidRPr="003C7070" w:rsidRDefault="003C7070" w:rsidP="003B351D">
            <w:pPr>
              <w:tabs>
                <w:tab w:val="left" w:pos="327"/>
              </w:tabs>
              <w:rPr>
                <w:rFonts w:ascii="Arial" w:hAnsi="Arial" w:cs="Arial"/>
                <w:sz w:val="18"/>
                <w:szCs w:val="18"/>
              </w:rPr>
            </w:pPr>
            <w:r w:rsidRPr="00532CE2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 xml:space="preserve">3 </w:t>
            </w:r>
            <w:r w:rsidRPr="00532CE2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Область применения</w:t>
            </w:r>
          </w:p>
        </w:tc>
      </w:tr>
      <w:tr w:rsidR="003C7070" w:rsidRPr="003C7070">
        <w:tc>
          <w:tcPr>
            <w:tcW w:w="91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0" w:rsidRDefault="003C7070" w:rsidP="003B351D">
            <w:pPr>
              <w:tabs>
                <w:tab w:val="left" w:pos="32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C7070" w:rsidRPr="003C7070" w:rsidRDefault="003C7070" w:rsidP="003B351D">
            <w:pPr>
              <w:tabs>
                <w:tab w:val="left" w:pos="327"/>
              </w:tabs>
              <w:rPr>
                <w:rFonts w:ascii="Arial" w:hAnsi="Arial" w:cs="Arial"/>
                <w:sz w:val="18"/>
                <w:szCs w:val="18"/>
              </w:rPr>
            </w:pPr>
            <w:r w:rsidRPr="003C7070">
              <w:rPr>
                <w:rFonts w:ascii="Arial" w:hAnsi="Arial" w:cs="Arial"/>
                <w:sz w:val="18"/>
                <w:szCs w:val="18"/>
              </w:rPr>
              <w:t>Для внутренних работ.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070">
              <w:rPr>
                <w:rFonts w:ascii="Arial" w:hAnsi="Arial" w:cs="Arial"/>
                <w:sz w:val="18"/>
                <w:szCs w:val="18"/>
              </w:rPr>
              <w:t>На стены и потолки.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070">
              <w:rPr>
                <w:rFonts w:ascii="Arial" w:hAnsi="Arial" w:cs="Arial"/>
                <w:sz w:val="18"/>
                <w:szCs w:val="18"/>
              </w:rPr>
              <w:t>Не наносить на влажные и загрязнённые поверхности. Не наносить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070">
              <w:rPr>
                <w:rFonts w:ascii="Arial" w:hAnsi="Arial" w:cs="Arial"/>
                <w:sz w:val="18"/>
                <w:szCs w:val="18"/>
              </w:rPr>
              <w:t>на гипс</w:t>
            </w:r>
            <w:r w:rsidR="00B4212A">
              <w:rPr>
                <w:rFonts w:ascii="Arial" w:hAnsi="Arial" w:cs="Arial"/>
                <w:sz w:val="18"/>
                <w:szCs w:val="18"/>
              </w:rPr>
              <w:t>о</w:t>
            </w:r>
            <w:r w:rsidRPr="003C7070">
              <w:rPr>
                <w:rFonts w:ascii="Arial" w:hAnsi="Arial" w:cs="Arial"/>
                <w:sz w:val="18"/>
                <w:szCs w:val="18"/>
              </w:rPr>
              <w:t>содержащие штукатурки и органические покрытия.</w:t>
            </w:r>
          </w:p>
        </w:tc>
      </w:tr>
      <w:tr w:rsidR="003C7070" w:rsidRPr="003C7070">
        <w:tc>
          <w:tcPr>
            <w:tcW w:w="9180" w:type="dxa"/>
            <w:gridSpan w:val="4"/>
            <w:tcBorders>
              <w:top w:val="single" w:sz="4" w:space="0" w:color="auto"/>
            </w:tcBorders>
          </w:tcPr>
          <w:p w:rsidR="003C7070" w:rsidRPr="003C7070" w:rsidRDefault="003C7070" w:rsidP="003B351D">
            <w:pPr>
              <w:tabs>
                <w:tab w:val="left" w:pos="3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070" w:rsidRPr="00532CE2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070" w:rsidRPr="00532CE2" w:rsidRDefault="003C7070" w:rsidP="00676D2E">
            <w:pPr>
              <w:tabs>
                <w:tab w:val="left" w:pos="32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32CE2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 xml:space="preserve">4 </w:t>
            </w:r>
            <w:r w:rsidRPr="00532CE2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Способ применения</w:t>
            </w:r>
          </w:p>
        </w:tc>
      </w:tr>
      <w:tr w:rsidR="003C7070" w:rsidRPr="00532CE2">
        <w:tc>
          <w:tcPr>
            <w:tcW w:w="91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0" w:rsidRDefault="003C7070" w:rsidP="00676D2E">
            <w:pPr>
              <w:tabs>
                <w:tab w:val="left" w:pos="327"/>
              </w:tabs>
              <w:rPr>
                <w:rFonts w:ascii="Arial" w:hAnsi="Arial" w:cs="Arial"/>
                <w:sz w:val="18"/>
                <w:szCs w:val="18"/>
              </w:rPr>
            </w:pPr>
            <w:r w:rsidRPr="00532C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C7070" w:rsidRPr="00532CE2" w:rsidRDefault="003C7070" w:rsidP="00676D2E">
            <w:pPr>
              <w:tabs>
                <w:tab w:val="left" w:pos="327"/>
              </w:tabs>
              <w:rPr>
                <w:rFonts w:ascii="Arial" w:hAnsi="Arial" w:cs="Arial"/>
                <w:sz w:val="18"/>
                <w:szCs w:val="18"/>
              </w:rPr>
            </w:pPr>
            <w:r w:rsidRPr="00532CE2">
              <w:rPr>
                <w:rFonts w:ascii="Arial" w:hAnsi="Arial" w:cs="Arial"/>
                <w:sz w:val="18"/>
                <w:szCs w:val="18"/>
              </w:rPr>
              <w:t>Наносить кис</w:t>
            </w:r>
            <w:r>
              <w:rPr>
                <w:rFonts w:ascii="Arial" w:hAnsi="Arial" w:cs="Arial"/>
                <w:sz w:val="18"/>
                <w:szCs w:val="18"/>
              </w:rPr>
              <w:t>тью или валиком</w:t>
            </w:r>
            <w:r w:rsidRPr="00532CE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C7184F" w:rsidRPr="00A71E4E" w:rsidRDefault="00C7184F" w:rsidP="00C7184F">
      <w:pPr>
        <w:tabs>
          <w:tab w:val="left" w:pos="5710"/>
          <w:tab w:val="right" w:pos="9279"/>
        </w:tabs>
        <w:rPr>
          <w:sz w:val="18"/>
          <w:szCs w:val="18"/>
        </w:rPr>
      </w:pPr>
    </w:p>
    <w:tbl>
      <w:tblPr>
        <w:tblStyle w:val="a6"/>
        <w:tblW w:w="91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80"/>
      </w:tblGrid>
      <w:tr w:rsidR="00C7184F" w:rsidRPr="00610261"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84F" w:rsidRPr="00335B59" w:rsidRDefault="00C7184F" w:rsidP="00676D2E">
            <w:pPr>
              <w:tabs>
                <w:tab w:val="left" w:pos="32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35B59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5 Упаковка</w:t>
            </w:r>
          </w:p>
        </w:tc>
      </w:tr>
      <w:tr w:rsidR="00C7184F" w:rsidRPr="00610261"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4F" w:rsidRPr="00610261" w:rsidRDefault="00C7184F" w:rsidP="00676D2E">
            <w:pPr>
              <w:tabs>
                <w:tab w:val="left" w:pos="32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7184F" w:rsidRPr="00EE130E" w:rsidRDefault="00C7184F" w:rsidP="00676D2E">
            <w:pPr>
              <w:tabs>
                <w:tab w:val="left" w:pos="3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ведрах по </w:t>
            </w:r>
            <w:smartTag w:uri="urn:schemas-microsoft-com:office:smarttags" w:element="metricconverter">
              <w:smartTagPr>
                <w:attr w:name="ProductID" w:val="20 кг"/>
              </w:smartTagPr>
              <w:r w:rsidR="00EE130E"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20 </w:t>
              </w:r>
              <w:r w:rsidR="00EE130E">
                <w:rPr>
                  <w:rFonts w:ascii="Arial" w:hAnsi="Arial" w:cs="Arial"/>
                  <w:sz w:val="18"/>
                  <w:szCs w:val="18"/>
                </w:rPr>
                <w:t>кг</w:t>
              </w:r>
            </w:smartTag>
          </w:p>
        </w:tc>
      </w:tr>
    </w:tbl>
    <w:p w:rsidR="00C7184F" w:rsidRPr="00C7184F" w:rsidRDefault="00C7184F" w:rsidP="00226CF0">
      <w:pPr>
        <w:tabs>
          <w:tab w:val="left" w:pos="5710"/>
          <w:tab w:val="right" w:pos="9279"/>
        </w:tabs>
        <w:rPr>
          <w:sz w:val="18"/>
          <w:szCs w:val="18"/>
        </w:rPr>
      </w:pPr>
    </w:p>
    <w:sectPr w:rsidR="00C7184F" w:rsidRPr="00C7184F" w:rsidSect="006F1E49">
      <w:headerReference w:type="default" r:id="rId8"/>
      <w:pgSz w:w="11906" w:h="16838"/>
      <w:pgMar w:top="360" w:right="926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003" w:rsidRDefault="00540003">
      <w:r>
        <w:separator/>
      </w:r>
    </w:p>
  </w:endnote>
  <w:endnote w:type="continuationSeparator" w:id="0">
    <w:p w:rsidR="00540003" w:rsidRDefault="00540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003" w:rsidRDefault="00540003">
      <w:r>
        <w:separator/>
      </w:r>
    </w:p>
  </w:footnote>
  <w:footnote w:type="continuationSeparator" w:id="0">
    <w:p w:rsidR="00540003" w:rsidRDefault="00540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FD" w:rsidRPr="00C526E4" w:rsidRDefault="003D79FD" w:rsidP="00C526E4">
    <w:pPr>
      <w:pStyle w:val="a3"/>
      <w:jc w:val="right"/>
      <w:rPr>
        <w:rFonts w:ascii="Arial" w:hAnsi="Arial" w:cs="Arial"/>
        <w:sz w:val="20"/>
        <w:szCs w:val="20"/>
      </w:rPr>
    </w:pPr>
    <w:r>
      <w:rPr>
        <w:rStyle w:val="a5"/>
        <w:rFonts w:ascii="Arial" w:hAnsi="Arial" w:cs="Arial"/>
        <w:sz w:val="20"/>
        <w:szCs w:val="20"/>
      </w:rPr>
      <w:t xml:space="preserve">стр. </w:t>
    </w:r>
    <w:r w:rsidRPr="00C526E4">
      <w:rPr>
        <w:rStyle w:val="a5"/>
        <w:rFonts w:ascii="Arial" w:hAnsi="Arial" w:cs="Arial"/>
        <w:sz w:val="20"/>
        <w:szCs w:val="20"/>
      </w:rPr>
      <w:fldChar w:fldCharType="begin"/>
    </w:r>
    <w:r w:rsidRPr="00C526E4">
      <w:rPr>
        <w:rStyle w:val="a5"/>
        <w:rFonts w:ascii="Arial" w:hAnsi="Arial" w:cs="Arial"/>
        <w:sz w:val="20"/>
        <w:szCs w:val="20"/>
      </w:rPr>
      <w:instrText xml:space="preserve"> PAGE </w:instrText>
    </w:r>
    <w:r w:rsidRPr="00C526E4">
      <w:rPr>
        <w:rStyle w:val="a5"/>
        <w:rFonts w:ascii="Arial" w:hAnsi="Arial" w:cs="Arial"/>
        <w:sz w:val="20"/>
        <w:szCs w:val="20"/>
      </w:rPr>
      <w:fldChar w:fldCharType="separate"/>
    </w:r>
    <w:r w:rsidR="00945289">
      <w:rPr>
        <w:rStyle w:val="a5"/>
        <w:rFonts w:ascii="Arial" w:hAnsi="Arial" w:cs="Arial"/>
        <w:noProof/>
        <w:sz w:val="20"/>
        <w:szCs w:val="20"/>
      </w:rPr>
      <w:t>1</w:t>
    </w:r>
    <w:r w:rsidRPr="00C526E4">
      <w:rPr>
        <w:rStyle w:val="a5"/>
        <w:rFonts w:ascii="Arial" w:hAnsi="Arial" w:cs="Arial"/>
        <w:sz w:val="20"/>
        <w:szCs w:val="20"/>
      </w:rPr>
      <w:fldChar w:fldCharType="end"/>
    </w:r>
    <w:r w:rsidRPr="00C526E4">
      <w:rPr>
        <w:rStyle w:val="a5"/>
        <w:rFonts w:ascii="Arial" w:hAnsi="Arial" w:cs="Arial"/>
        <w:sz w:val="20"/>
        <w:szCs w:val="20"/>
      </w:rPr>
      <w:t>/</w:t>
    </w:r>
    <w:r w:rsidRPr="00C526E4">
      <w:rPr>
        <w:rStyle w:val="a5"/>
        <w:rFonts w:ascii="Arial" w:hAnsi="Arial" w:cs="Arial"/>
        <w:sz w:val="20"/>
        <w:szCs w:val="20"/>
      </w:rPr>
      <w:fldChar w:fldCharType="begin"/>
    </w:r>
    <w:r w:rsidRPr="00C526E4">
      <w:rPr>
        <w:rStyle w:val="a5"/>
        <w:rFonts w:ascii="Arial" w:hAnsi="Arial" w:cs="Arial"/>
        <w:sz w:val="20"/>
        <w:szCs w:val="20"/>
      </w:rPr>
      <w:instrText xml:space="preserve"> NUMPAGES </w:instrText>
    </w:r>
    <w:r w:rsidRPr="00C526E4">
      <w:rPr>
        <w:rStyle w:val="a5"/>
        <w:rFonts w:ascii="Arial" w:hAnsi="Arial" w:cs="Arial"/>
        <w:sz w:val="20"/>
        <w:szCs w:val="20"/>
      </w:rPr>
      <w:fldChar w:fldCharType="separate"/>
    </w:r>
    <w:r w:rsidR="00945289">
      <w:rPr>
        <w:rStyle w:val="a5"/>
        <w:rFonts w:ascii="Arial" w:hAnsi="Arial" w:cs="Arial"/>
        <w:noProof/>
        <w:sz w:val="20"/>
        <w:szCs w:val="20"/>
      </w:rPr>
      <w:t>1</w:t>
    </w:r>
    <w:r w:rsidRPr="00C526E4">
      <w:rPr>
        <w:rStyle w:val="a5"/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75C"/>
    <w:multiLevelType w:val="hybridMultilevel"/>
    <w:tmpl w:val="0E16AAC0"/>
    <w:lvl w:ilvl="0" w:tplc="145C5D4A">
      <w:start w:val="1"/>
      <w:numFmt w:val="bullet"/>
      <w:lvlText w:val="*"/>
      <w:lvlJc w:val="left"/>
      <w:pPr>
        <w:tabs>
          <w:tab w:val="num" w:pos="3120"/>
        </w:tabs>
        <w:ind w:left="3120" w:hanging="1648"/>
      </w:pPr>
      <w:rPr>
        <w:rFonts w:ascii="Arial" w:hAnsi="Aria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>
    <w:nsid w:val="091C25D6"/>
    <w:multiLevelType w:val="hybridMultilevel"/>
    <w:tmpl w:val="6E2AD86E"/>
    <w:lvl w:ilvl="0" w:tplc="1084F5E2">
      <w:start w:val="1"/>
      <w:numFmt w:val="bullet"/>
      <w:lvlText w:val="*"/>
      <w:lvlJc w:val="left"/>
      <w:pPr>
        <w:tabs>
          <w:tab w:val="num" w:pos="4632"/>
        </w:tabs>
        <w:ind w:left="4632" w:hanging="360"/>
      </w:pPr>
      <w:rPr>
        <w:rFonts w:ascii="Arial" w:hAnsi="Aria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9FD2D01"/>
    <w:multiLevelType w:val="hybridMultilevel"/>
    <w:tmpl w:val="2C203AEC"/>
    <w:lvl w:ilvl="0" w:tplc="E07CB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B26127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CE73B8"/>
    <w:multiLevelType w:val="hybridMultilevel"/>
    <w:tmpl w:val="56B26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59068E"/>
    <w:multiLevelType w:val="hybridMultilevel"/>
    <w:tmpl w:val="39CA5BF8"/>
    <w:lvl w:ilvl="0" w:tplc="FC528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B360A2"/>
    <w:multiLevelType w:val="hybridMultilevel"/>
    <w:tmpl w:val="B1BC0D70"/>
    <w:lvl w:ilvl="0" w:tplc="EED88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45C5D4A">
      <w:start w:val="1"/>
      <w:numFmt w:val="bullet"/>
      <w:lvlText w:val="*"/>
      <w:lvlJc w:val="left"/>
      <w:pPr>
        <w:tabs>
          <w:tab w:val="num" w:pos="2728"/>
        </w:tabs>
        <w:ind w:left="2728" w:hanging="1648"/>
      </w:pPr>
      <w:rPr>
        <w:rFonts w:ascii="Arial" w:hAnsi="Aria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E7136C"/>
    <w:multiLevelType w:val="hybridMultilevel"/>
    <w:tmpl w:val="15F82D98"/>
    <w:lvl w:ilvl="0" w:tplc="88360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45C5D4A">
      <w:start w:val="1"/>
      <w:numFmt w:val="bullet"/>
      <w:lvlText w:val="*"/>
      <w:lvlJc w:val="left"/>
      <w:pPr>
        <w:tabs>
          <w:tab w:val="num" w:pos="2728"/>
        </w:tabs>
        <w:ind w:left="2728" w:hanging="1648"/>
      </w:pPr>
      <w:rPr>
        <w:rFonts w:ascii="Arial" w:hAnsi="Aria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1F693F"/>
    <w:multiLevelType w:val="hybridMultilevel"/>
    <w:tmpl w:val="44A28F6E"/>
    <w:lvl w:ilvl="0" w:tplc="BEA43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145C5D4A">
      <w:start w:val="1"/>
      <w:numFmt w:val="bullet"/>
      <w:lvlText w:val="*"/>
      <w:lvlJc w:val="left"/>
      <w:pPr>
        <w:tabs>
          <w:tab w:val="num" w:pos="2728"/>
        </w:tabs>
        <w:ind w:left="2728" w:hanging="1648"/>
      </w:pPr>
      <w:rPr>
        <w:rFonts w:ascii="Arial" w:hAnsi="Aria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895929"/>
    <w:multiLevelType w:val="hybridMultilevel"/>
    <w:tmpl w:val="A99C4CBA"/>
    <w:lvl w:ilvl="0" w:tplc="145C5D4A">
      <w:start w:val="1"/>
      <w:numFmt w:val="bullet"/>
      <w:lvlText w:val="*"/>
      <w:lvlJc w:val="left"/>
      <w:pPr>
        <w:tabs>
          <w:tab w:val="num" w:pos="2940"/>
        </w:tabs>
        <w:ind w:left="2940" w:hanging="1648"/>
      </w:pPr>
      <w:rPr>
        <w:rFonts w:ascii="Arial" w:hAnsi="Aria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9">
    <w:nsid w:val="53F51742"/>
    <w:multiLevelType w:val="hybridMultilevel"/>
    <w:tmpl w:val="2114602E"/>
    <w:lvl w:ilvl="0" w:tplc="CBA2B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B3623E6C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184741"/>
    <w:multiLevelType w:val="hybridMultilevel"/>
    <w:tmpl w:val="9BC45D28"/>
    <w:lvl w:ilvl="0" w:tplc="CBF64EBA">
      <w:start w:val="100"/>
      <w:numFmt w:val="decimal"/>
      <w:lvlText w:val="%1"/>
      <w:lvlJc w:val="left"/>
      <w:pPr>
        <w:tabs>
          <w:tab w:val="num" w:pos="6972"/>
        </w:tabs>
        <w:ind w:left="6972" w:hanging="22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32"/>
        </w:tabs>
        <w:ind w:left="58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52"/>
        </w:tabs>
        <w:ind w:left="65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72"/>
        </w:tabs>
        <w:ind w:left="72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92"/>
        </w:tabs>
        <w:ind w:left="79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12"/>
        </w:tabs>
        <w:ind w:left="87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432"/>
        </w:tabs>
        <w:ind w:left="94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152"/>
        </w:tabs>
        <w:ind w:left="101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872"/>
        </w:tabs>
        <w:ind w:left="10872" w:hanging="180"/>
      </w:pPr>
    </w:lvl>
  </w:abstractNum>
  <w:abstractNum w:abstractNumId="11">
    <w:nsid w:val="5E7034CD"/>
    <w:multiLevelType w:val="hybridMultilevel"/>
    <w:tmpl w:val="C0DC3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D511F9"/>
    <w:multiLevelType w:val="multilevel"/>
    <w:tmpl w:val="6F4AE5C0"/>
    <w:lvl w:ilvl="0">
      <w:start w:val="7779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90"/>
      <w:numFmt w:val="decimal"/>
      <w:lvlText w:val="%1-%2-0"/>
      <w:lvlJc w:val="left"/>
      <w:pPr>
        <w:tabs>
          <w:tab w:val="num" w:pos="1890"/>
        </w:tabs>
        <w:ind w:left="1890" w:hanging="135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970"/>
        </w:tabs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510"/>
        </w:tabs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050"/>
        </w:tabs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590"/>
        </w:tabs>
        <w:ind w:left="4590" w:hanging="135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3">
    <w:nsid w:val="736244B7"/>
    <w:multiLevelType w:val="hybridMultilevel"/>
    <w:tmpl w:val="A642BC0A"/>
    <w:lvl w:ilvl="0" w:tplc="463E1922">
      <w:start w:val="200"/>
      <w:numFmt w:val="decimal"/>
      <w:lvlText w:val="%1"/>
      <w:lvlJc w:val="left"/>
      <w:pPr>
        <w:tabs>
          <w:tab w:val="num" w:pos="7050"/>
        </w:tabs>
        <w:ind w:left="7050" w:hanging="23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75"/>
        </w:tabs>
        <w:ind w:left="5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95"/>
        </w:tabs>
        <w:ind w:left="6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15"/>
        </w:tabs>
        <w:ind w:left="7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35"/>
        </w:tabs>
        <w:ind w:left="7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55"/>
        </w:tabs>
        <w:ind w:left="8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75"/>
        </w:tabs>
        <w:ind w:left="9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95"/>
        </w:tabs>
        <w:ind w:left="10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815"/>
        </w:tabs>
        <w:ind w:left="10815" w:hanging="180"/>
      </w:pPr>
    </w:lvl>
  </w:abstractNum>
  <w:abstractNum w:abstractNumId="14">
    <w:nsid w:val="75D66510"/>
    <w:multiLevelType w:val="multilevel"/>
    <w:tmpl w:val="B082E6A2"/>
    <w:lvl w:ilvl="0">
      <w:start w:val="96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29"/>
      <w:numFmt w:val="decimal"/>
      <w:lvlText w:val="%1-%2"/>
      <w:lvlJc w:val="left"/>
      <w:pPr>
        <w:tabs>
          <w:tab w:val="num" w:pos="1620"/>
        </w:tabs>
        <w:ind w:left="1620" w:hanging="1350"/>
      </w:pPr>
      <w:rPr>
        <w:rFonts w:hint="default"/>
      </w:rPr>
    </w:lvl>
    <w:lvl w:ilvl="2">
      <w:start w:val="7"/>
      <w:numFmt w:val="decimal"/>
      <w:lvlText w:val="%1-%2-%3"/>
      <w:lvlJc w:val="left"/>
      <w:pPr>
        <w:tabs>
          <w:tab w:val="num" w:pos="1890"/>
        </w:tabs>
        <w:ind w:left="189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160"/>
        </w:tabs>
        <w:ind w:left="216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700"/>
        </w:tabs>
        <w:ind w:left="270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970"/>
        </w:tabs>
        <w:ind w:left="2970" w:hanging="135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5">
    <w:nsid w:val="7677090D"/>
    <w:multiLevelType w:val="hybridMultilevel"/>
    <w:tmpl w:val="B8182148"/>
    <w:lvl w:ilvl="0" w:tplc="9D4CF5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FA33B9"/>
    <w:multiLevelType w:val="hybridMultilevel"/>
    <w:tmpl w:val="4E5CB6AC"/>
    <w:lvl w:ilvl="0" w:tplc="9B58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4"/>
  </w:num>
  <w:num w:numId="5">
    <w:abstractNumId w:val="15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14"/>
  </w:num>
  <w:num w:numId="12">
    <w:abstractNumId w:val="1"/>
  </w:num>
  <w:num w:numId="13">
    <w:abstractNumId w:val="8"/>
  </w:num>
  <w:num w:numId="14">
    <w:abstractNumId w:val="0"/>
  </w:num>
  <w:num w:numId="15">
    <w:abstractNumId w:val="13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A0D"/>
    <w:rsid w:val="00004A32"/>
    <w:rsid w:val="00017428"/>
    <w:rsid w:val="00034CC3"/>
    <w:rsid w:val="00046DA2"/>
    <w:rsid w:val="00053AFB"/>
    <w:rsid w:val="000573C4"/>
    <w:rsid w:val="00065B4F"/>
    <w:rsid w:val="000732AA"/>
    <w:rsid w:val="000746AD"/>
    <w:rsid w:val="00076CDA"/>
    <w:rsid w:val="0008669F"/>
    <w:rsid w:val="00091D3D"/>
    <w:rsid w:val="00093BD5"/>
    <w:rsid w:val="000C2568"/>
    <w:rsid w:val="000C2A13"/>
    <w:rsid w:val="000C3605"/>
    <w:rsid w:val="000E135B"/>
    <w:rsid w:val="000E426F"/>
    <w:rsid w:val="000E53CF"/>
    <w:rsid w:val="000F73AF"/>
    <w:rsid w:val="00105AD2"/>
    <w:rsid w:val="00111B7E"/>
    <w:rsid w:val="001144D8"/>
    <w:rsid w:val="00124B74"/>
    <w:rsid w:val="00133E38"/>
    <w:rsid w:val="001665AD"/>
    <w:rsid w:val="00167C00"/>
    <w:rsid w:val="00184317"/>
    <w:rsid w:val="0018619B"/>
    <w:rsid w:val="001948F4"/>
    <w:rsid w:val="001A0526"/>
    <w:rsid w:val="001A3CDF"/>
    <w:rsid w:val="001D246F"/>
    <w:rsid w:val="001E0DF1"/>
    <w:rsid w:val="001E10B8"/>
    <w:rsid w:val="001E7AE6"/>
    <w:rsid w:val="001F0B00"/>
    <w:rsid w:val="00211161"/>
    <w:rsid w:val="00214AD8"/>
    <w:rsid w:val="00221C7A"/>
    <w:rsid w:val="00224FA3"/>
    <w:rsid w:val="00226CF0"/>
    <w:rsid w:val="00262430"/>
    <w:rsid w:val="00264CBC"/>
    <w:rsid w:val="00267F1D"/>
    <w:rsid w:val="00281B7C"/>
    <w:rsid w:val="0028695A"/>
    <w:rsid w:val="002A2BC0"/>
    <w:rsid w:val="002C4483"/>
    <w:rsid w:val="002D6F63"/>
    <w:rsid w:val="002D78E6"/>
    <w:rsid w:val="002E1FDA"/>
    <w:rsid w:val="002E3ED5"/>
    <w:rsid w:val="002F5847"/>
    <w:rsid w:val="002F659B"/>
    <w:rsid w:val="00304E0C"/>
    <w:rsid w:val="003050E1"/>
    <w:rsid w:val="00323FDE"/>
    <w:rsid w:val="00332E91"/>
    <w:rsid w:val="003357BB"/>
    <w:rsid w:val="00335B59"/>
    <w:rsid w:val="003405A6"/>
    <w:rsid w:val="00344CF6"/>
    <w:rsid w:val="00352567"/>
    <w:rsid w:val="003616ED"/>
    <w:rsid w:val="0036331C"/>
    <w:rsid w:val="00364133"/>
    <w:rsid w:val="003849F7"/>
    <w:rsid w:val="00393A8C"/>
    <w:rsid w:val="003B351D"/>
    <w:rsid w:val="003C4DE0"/>
    <w:rsid w:val="003C674D"/>
    <w:rsid w:val="003C7070"/>
    <w:rsid w:val="003D3A27"/>
    <w:rsid w:val="003D79FD"/>
    <w:rsid w:val="003F0A10"/>
    <w:rsid w:val="00413786"/>
    <w:rsid w:val="00422CFE"/>
    <w:rsid w:val="004234A0"/>
    <w:rsid w:val="00423F1D"/>
    <w:rsid w:val="00424CED"/>
    <w:rsid w:val="004273B6"/>
    <w:rsid w:val="004347D3"/>
    <w:rsid w:val="00436F0B"/>
    <w:rsid w:val="004433F5"/>
    <w:rsid w:val="00451E00"/>
    <w:rsid w:val="00455247"/>
    <w:rsid w:val="00477BDA"/>
    <w:rsid w:val="00480B2F"/>
    <w:rsid w:val="004A577A"/>
    <w:rsid w:val="004B14B4"/>
    <w:rsid w:val="004F1AF8"/>
    <w:rsid w:val="005002CF"/>
    <w:rsid w:val="00503D7A"/>
    <w:rsid w:val="0050410C"/>
    <w:rsid w:val="0050721C"/>
    <w:rsid w:val="0051133E"/>
    <w:rsid w:val="005237D0"/>
    <w:rsid w:val="00532CE2"/>
    <w:rsid w:val="00540003"/>
    <w:rsid w:val="00545E0B"/>
    <w:rsid w:val="005507F3"/>
    <w:rsid w:val="00555F68"/>
    <w:rsid w:val="00567B14"/>
    <w:rsid w:val="00576445"/>
    <w:rsid w:val="00586D37"/>
    <w:rsid w:val="005A0ECE"/>
    <w:rsid w:val="005A4B65"/>
    <w:rsid w:val="005D158B"/>
    <w:rsid w:val="005D2F34"/>
    <w:rsid w:val="005E26D1"/>
    <w:rsid w:val="005E66F3"/>
    <w:rsid w:val="005F51D4"/>
    <w:rsid w:val="00600938"/>
    <w:rsid w:val="0060411E"/>
    <w:rsid w:val="00610261"/>
    <w:rsid w:val="006136BA"/>
    <w:rsid w:val="00630D40"/>
    <w:rsid w:val="00634383"/>
    <w:rsid w:val="006462EB"/>
    <w:rsid w:val="00664E85"/>
    <w:rsid w:val="0067351E"/>
    <w:rsid w:val="0067583A"/>
    <w:rsid w:val="00676D2E"/>
    <w:rsid w:val="006861E2"/>
    <w:rsid w:val="006878D4"/>
    <w:rsid w:val="006906B6"/>
    <w:rsid w:val="006B3A7C"/>
    <w:rsid w:val="006D2BA3"/>
    <w:rsid w:val="006E7073"/>
    <w:rsid w:val="006F07AB"/>
    <w:rsid w:val="006F1E49"/>
    <w:rsid w:val="006F5A62"/>
    <w:rsid w:val="007243A4"/>
    <w:rsid w:val="00726AD4"/>
    <w:rsid w:val="00727D69"/>
    <w:rsid w:val="007355CB"/>
    <w:rsid w:val="00757B85"/>
    <w:rsid w:val="00764408"/>
    <w:rsid w:val="0077345D"/>
    <w:rsid w:val="007A4CCD"/>
    <w:rsid w:val="007B05F7"/>
    <w:rsid w:val="00810360"/>
    <w:rsid w:val="00812DA6"/>
    <w:rsid w:val="00813528"/>
    <w:rsid w:val="00816247"/>
    <w:rsid w:val="00842DE4"/>
    <w:rsid w:val="008656EA"/>
    <w:rsid w:val="00872B4E"/>
    <w:rsid w:val="00883406"/>
    <w:rsid w:val="00885C4B"/>
    <w:rsid w:val="008865BB"/>
    <w:rsid w:val="00887DBD"/>
    <w:rsid w:val="008A3CE4"/>
    <w:rsid w:val="008C6963"/>
    <w:rsid w:val="008C6D8B"/>
    <w:rsid w:val="008F461E"/>
    <w:rsid w:val="008F6351"/>
    <w:rsid w:val="00902E1E"/>
    <w:rsid w:val="00912A53"/>
    <w:rsid w:val="00912C94"/>
    <w:rsid w:val="00927F31"/>
    <w:rsid w:val="00943564"/>
    <w:rsid w:val="00945289"/>
    <w:rsid w:val="00954C90"/>
    <w:rsid w:val="00964CC7"/>
    <w:rsid w:val="0096546B"/>
    <w:rsid w:val="0098007A"/>
    <w:rsid w:val="0098515F"/>
    <w:rsid w:val="009A753F"/>
    <w:rsid w:val="009B10BD"/>
    <w:rsid w:val="009C4DB5"/>
    <w:rsid w:val="009E6EF3"/>
    <w:rsid w:val="00A0313D"/>
    <w:rsid w:val="00A1284D"/>
    <w:rsid w:val="00A136D5"/>
    <w:rsid w:val="00A13E2C"/>
    <w:rsid w:val="00A165D8"/>
    <w:rsid w:val="00A168A0"/>
    <w:rsid w:val="00A27C8B"/>
    <w:rsid w:val="00A45D97"/>
    <w:rsid w:val="00A52D85"/>
    <w:rsid w:val="00A52F7E"/>
    <w:rsid w:val="00A659E8"/>
    <w:rsid w:val="00A71E4E"/>
    <w:rsid w:val="00A91CE1"/>
    <w:rsid w:val="00AA1904"/>
    <w:rsid w:val="00AA4284"/>
    <w:rsid w:val="00AB6587"/>
    <w:rsid w:val="00AD1254"/>
    <w:rsid w:val="00AD5606"/>
    <w:rsid w:val="00AF4F46"/>
    <w:rsid w:val="00B03A35"/>
    <w:rsid w:val="00B3644F"/>
    <w:rsid w:val="00B4212A"/>
    <w:rsid w:val="00B4292E"/>
    <w:rsid w:val="00B52340"/>
    <w:rsid w:val="00B72740"/>
    <w:rsid w:val="00B76ACC"/>
    <w:rsid w:val="00B7782D"/>
    <w:rsid w:val="00B77F6E"/>
    <w:rsid w:val="00B80F84"/>
    <w:rsid w:val="00B852F5"/>
    <w:rsid w:val="00B959FE"/>
    <w:rsid w:val="00B96F68"/>
    <w:rsid w:val="00BA4720"/>
    <w:rsid w:val="00BD3433"/>
    <w:rsid w:val="00BE6B3E"/>
    <w:rsid w:val="00C052FE"/>
    <w:rsid w:val="00C348D0"/>
    <w:rsid w:val="00C432EA"/>
    <w:rsid w:val="00C44F0B"/>
    <w:rsid w:val="00C50237"/>
    <w:rsid w:val="00C515A9"/>
    <w:rsid w:val="00C526E4"/>
    <w:rsid w:val="00C61F49"/>
    <w:rsid w:val="00C630F0"/>
    <w:rsid w:val="00C7184F"/>
    <w:rsid w:val="00C72BF7"/>
    <w:rsid w:val="00C92A0D"/>
    <w:rsid w:val="00CA00D7"/>
    <w:rsid w:val="00CA107B"/>
    <w:rsid w:val="00CA43B0"/>
    <w:rsid w:val="00CC1DA0"/>
    <w:rsid w:val="00CE49B3"/>
    <w:rsid w:val="00CE67A9"/>
    <w:rsid w:val="00CE77C8"/>
    <w:rsid w:val="00CF66E1"/>
    <w:rsid w:val="00CF7B15"/>
    <w:rsid w:val="00D1012E"/>
    <w:rsid w:val="00D16181"/>
    <w:rsid w:val="00D22406"/>
    <w:rsid w:val="00D3056D"/>
    <w:rsid w:val="00D316A6"/>
    <w:rsid w:val="00D57BF1"/>
    <w:rsid w:val="00D67396"/>
    <w:rsid w:val="00D700FA"/>
    <w:rsid w:val="00D90739"/>
    <w:rsid w:val="00D9513D"/>
    <w:rsid w:val="00DB7197"/>
    <w:rsid w:val="00DB7843"/>
    <w:rsid w:val="00DC0AA2"/>
    <w:rsid w:val="00DD19A7"/>
    <w:rsid w:val="00DD3717"/>
    <w:rsid w:val="00DE0E1F"/>
    <w:rsid w:val="00DE6122"/>
    <w:rsid w:val="00DE700A"/>
    <w:rsid w:val="00DF66EC"/>
    <w:rsid w:val="00E22FEA"/>
    <w:rsid w:val="00E2479C"/>
    <w:rsid w:val="00E3180F"/>
    <w:rsid w:val="00E3299E"/>
    <w:rsid w:val="00E34974"/>
    <w:rsid w:val="00E40DB9"/>
    <w:rsid w:val="00E50042"/>
    <w:rsid w:val="00E552DE"/>
    <w:rsid w:val="00E57D97"/>
    <w:rsid w:val="00E60A6B"/>
    <w:rsid w:val="00E7561A"/>
    <w:rsid w:val="00E833DD"/>
    <w:rsid w:val="00E9440E"/>
    <w:rsid w:val="00E95FD7"/>
    <w:rsid w:val="00EA23B3"/>
    <w:rsid w:val="00EB7AF7"/>
    <w:rsid w:val="00EC0377"/>
    <w:rsid w:val="00EC19EC"/>
    <w:rsid w:val="00EC1C10"/>
    <w:rsid w:val="00ED0CA5"/>
    <w:rsid w:val="00ED6858"/>
    <w:rsid w:val="00ED7A2A"/>
    <w:rsid w:val="00EE130E"/>
    <w:rsid w:val="00EE4524"/>
    <w:rsid w:val="00EF3D94"/>
    <w:rsid w:val="00F04A08"/>
    <w:rsid w:val="00F10688"/>
    <w:rsid w:val="00F25E70"/>
    <w:rsid w:val="00F314B1"/>
    <w:rsid w:val="00F324C2"/>
    <w:rsid w:val="00F33E8B"/>
    <w:rsid w:val="00F35D97"/>
    <w:rsid w:val="00F47C11"/>
    <w:rsid w:val="00F54A1C"/>
    <w:rsid w:val="00F6606D"/>
    <w:rsid w:val="00F867A7"/>
    <w:rsid w:val="00F977C1"/>
    <w:rsid w:val="00FA07FC"/>
    <w:rsid w:val="00FB49BD"/>
    <w:rsid w:val="00FD14C9"/>
    <w:rsid w:val="00FD1EB4"/>
    <w:rsid w:val="00FD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526E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526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26E4"/>
  </w:style>
  <w:style w:type="table" w:styleId="a6">
    <w:name w:val="Table Grid"/>
    <w:basedOn w:val="a1"/>
    <w:rsid w:val="000C3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42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БЕЗОПАСНОСТИ </vt:lpstr>
    </vt:vector>
  </TitlesOfParts>
  <Company>ООО "СТО-ТИККУРИЛА"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БЕЗОПАСНОСТИ</dc:title>
  <dc:creator>Козлова</dc:creator>
  <cp:lastModifiedBy>Фaртовый</cp:lastModifiedBy>
  <cp:revision>3</cp:revision>
  <cp:lastPrinted>2007-04-16T08:06:00Z</cp:lastPrinted>
  <dcterms:created xsi:type="dcterms:W3CDTF">2018-12-03T16:36:00Z</dcterms:created>
  <dcterms:modified xsi:type="dcterms:W3CDTF">2018-12-03T16:36:00Z</dcterms:modified>
</cp:coreProperties>
</file>